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bookmarkStart w:id="0" w:name="_GoBack"/>
      <w:bookmarkEnd w:id="0"/>
      <w:r>
        <w:rPr>
          <w:rFonts w:ascii="Helvetica Neue" w:hAnsi="Helvetica Neue" w:cs="Helvetica Neue"/>
          <w:color w:val="000000"/>
          <w:sz w:val="22"/>
          <w:szCs w:val="22"/>
        </w:rPr>
        <w:t xml:space="preserve">Lista przedmiotów na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GratoSferę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- liczba sztuk dotyczy jednego kontenera 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F02F08" w:rsidRDefault="00F02F08" w:rsidP="00F02F08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Opony samochodowe - 20 sztuk </w:t>
      </w:r>
    </w:p>
    <w:p w:rsidR="00F02F08" w:rsidRDefault="00F02F08" w:rsidP="00F02F08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Szpule plastikowe np. po kablach 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- różne wysokości i średnice np. 40cm wys. x 42cm średnicy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3) Szpule drewniane - 20 sztuk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- różne wysokości - np. 40cm, 60cm, 80cm.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4) Skrzynki plastikowe - z wytrzymałego plastiku i inne niż po butelkach - 20 sztuk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5) Siatki - np. Takie jak w bramkach piłkarskich - 10 sztuk - różne wymiary np. 2x3m, 3x3m. 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6) Skrzynki drewniane - 60cm x 40cm x 20cm - 10 sztuk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7)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Kastraty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budowlane - pojemność 90 litrów - 10 sztuk 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8) Worki tkane PP - Polipropylenowe - 15 sztuk 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9) Torby PP - jak niebieska z IKEA - 5 sztuk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10) Wykładzina (gumowa, linoleum) - pocięta na kawałki o wym. 1m x 1m, 1,5m x 1,5m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11) Prześcieradła wym. 1,4m x 2m, 2m x 2m - Mogą też być pozyskiwane bezpośrednio od rodziców. 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12) Pościel wym. 1,4m x 2m, 2m x 2m - mogą być pozyskiwane bezpośrednio od rodziców. 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13) Rury plastikowe 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- długość 1m, średnica 10 cm - 10 sztuk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- 2m x 10cm - 10 sztuk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- 1m x 20cm - 10 sztuk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- 2m x 20 cm - 10 sztuk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Mogą to być też inne wymiary i średnice (tak, aby można wkładać jedną w drugą) - ważne, aby łącznie było ich około 40-50 sztuk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14) Kolanka kanalizacyjne - 40 sztuk 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- średnica 5cm - 10 sztuk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- 10 cm - 10 sztuk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- 20 cm - 10 sztuk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- 30 cm - 10 sztuk 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15) Rury PCV , elastyczne (karbowane, gładkie) - różne długości - 30 sztuk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- średnica 5cm x długość 2m - 5 sztuk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- 10 cm x 2 m - 5 sztuk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- 20 cm x 2 m - 5 sztuk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- 5 cm x 3 m - 5 sztuk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- 10 cm x 3 m - 5 sztuk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- 20 cm x 3 m - 5 sztuk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16)  Rury papierowe - rolki - preferowane z twardego kartonu/papieru - 20 sztuk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- 2 m x 10 cm - 5 sztuk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- 1 m x 10 cm - 5 sztuk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- 2 m x 20 cm - 5 sztuk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- 2 m x 20 cm - 5 sztuk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17) Otuliny izolacyjne -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a’la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gąbka - 20 sztuk 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- 2 m x 10 cm - 5 sztuk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- 1 m x 10 cm - 5 sztuk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ab/>
        <w:t>- 2 m x 20 cm - 5 sztuk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- 2 m x 20 cm - 5 sztuk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18) Krzesła plastikowe, ogrodowe - 10 sztuk 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19) Wiadra plastikowe - mocny plastik - 10 sztuk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20) Wiadra stalowe - 10 sztuk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21) Ścinki gąbki tapicerskiej - różne długości i szerokości - 50-100 sztuk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22) Sznury - różne grubości i długości 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23) Pokrywy PCV od koszy na śmieci - 10 sztuk</w:t>
      </w:r>
    </w:p>
    <w:p w:rsidR="00F02F08" w:rsidRDefault="00F02F08" w:rsidP="00F02F0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24) Kosze na śmieci z kółkami - 3 sztuki </w:t>
      </w:r>
    </w:p>
    <w:p w:rsidR="00F02F08" w:rsidRDefault="00F02F08" w:rsidP="00F02F08">
      <w:pPr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25) Elastyczne kosze z uchwytami (miękkie kosze na zabawki) 5 sztuk</w:t>
      </w:r>
    </w:p>
    <w:p w:rsidR="002D08F5" w:rsidRPr="002D08F5" w:rsidRDefault="002D08F5" w:rsidP="002D08F5"/>
    <w:p w:rsidR="002D08F5" w:rsidRPr="002D08F5" w:rsidRDefault="002D08F5" w:rsidP="002D08F5"/>
    <w:p w:rsidR="002D08F5" w:rsidRPr="002D08F5" w:rsidRDefault="002D08F5" w:rsidP="002D08F5"/>
    <w:p w:rsidR="002D08F5" w:rsidRPr="002D08F5" w:rsidRDefault="002D08F5" w:rsidP="002D08F5"/>
    <w:p w:rsidR="002D08F5" w:rsidRPr="002D08F5" w:rsidRDefault="002D08F5" w:rsidP="002D08F5"/>
    <w:p w:rsidR="002D08F5" w:rsidRPr="002D08F5" w:rsidRDefault="002D08F5" w:rsidP="002D08F5"/>
    <w:p w:rsidR="002D08F5" w:rsidRPr="002D08F5" w:rsidRDefault="002D08F5" w:rsidP="002D08F5"/>
    <w:p w:rsidR="002D08F5" w:rsidRPr="002D08F5" w:rsidRDefault="002D08F5" w:rsidP="002D08F5"/>
    <w:p w:rsidR="002D08F5" w:rsidRPr="002D08F5" w:rsidRDefault="002D08F5" w:rsidP="002D08F5"/>
    <w:p w:rsidR="002D08F5" w:rsidRPr="002D08F5" w:rsidRDefault="002D08F5" w:rsidP="002D08F5"/>
    <w:p w:rsidR="002D08F5" w:rsidRPr="002D08F5" w:rsidRDefault="002D08F5" w:rsidP="002D08F5"/>
    <w:p w:rsidR="002D08F5" w:rsidRPr="002D08F5" w:rsidRDefault="002D08F5" w:rsidP="002D08F5"/>
    <w:p w:rsidR="002D08F5" w:rsidRPr="002D08F5" w:rsidRDefault="002D08F5" w:rsidP="002D08F5"/>
    <w:p w:rsidR="002D08F5" w:rsidRPr="002D08F5" w:rsidRDefault="002D08F5" w:rsidP="002D08F5"/>
    <w:p w:rsidR="002D08F5" w:rsidRPr="002D08F5" w:rsidRDefault="002D08F5" w:rsidP="002D08F5"/>
    <w:p w:rsidR="002D08F5" w:rsidRPr="002D08F5" w:rsidRDefault="002D08F5" w:rsidP="002D08F5"/>
    <w:p w:rsidR="002D08F5" w:rsidRPr="002D08F5" w:rsidRDefault="002D08F5" w:rsidP="002D08F5">
      <w:pPr>
        <w:tabs>
          <w:tab w:val="left" w:pos="5640"/>
        </w:tabs>
      </w:pPr>
      <w:r>
        <w:tab/>
      </w:r>
    </w:p>
    <w:sectPr w:rsidR="002D08F5" w:rsidRPr="002D08F5" w:rsidSect="00D332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08"/>
    <w:rsid w:val="002D08F5"/>
    <w:rsid w:val="007244D8"/>
    <w:rsid w:val="00D332CD"/>
    <w:rsid w:val="00F0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08F09-CC1E-5744-86A3-DB08EF88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Maciaszek</dc:creator>
  <cp:keywords/>
  <dc:description/>
  <cp:lastModifiedBy>AGNIESZKA GIEC</cp:lastModifiedBy>
  <cp:revision>2</cp:revision>
  <dcterms:created xsi:type="dcterms:W3CDTF">2020-10-20T10:15:00Z</dcterms:created>
  <dcterms:modified xsi:type="dcterms:W3CDTF">2020-10-20T10:15:00Z</dcterms:modified>
</cp:coreProperties>
</file>